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94A" w14:textId="77777777" w:rsidR="00C80E23" w:rsidRPr="0032184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</w:p>
    <w:p w14:paraId="5D293C50" w14:textId="77777777"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14:paraId="11FBC080" w14:textId="77777777"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14:paraId="0214B683" w14:textId="77777777"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14:paraId="6FAA620E" w14:textId="2E940436"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>(найменування закладу освіти)</w:t>
      </w:r>
    </w:p>
    <w:p w14:paraId="7680A234" w14:textId="77777777"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14:paraId="3FDBA40B" w14:textId="68CD2785" w:rsidR="00C80E23" w:rsidRDefault="00C80E23" w:rsidP="00DB5A04">
      <w:pPr>
        <w:spacing w:line="276" w:lineRule="auto"/>
        <w:ind w:left="4248"/>
        <w:jc w:val="center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14:paraId="217202AB" w14:textId="4DED0CDF" w:rsidR="00FD64CA" w:rsidRPr="00FD64CA" w:rsidRDefault="00FD64CA" w:rsidP="00FD64CA">
      <w:pPr>
        <w:spacing w:line="276" w:lineRule="auto"/>
        <w:ind w:left="4248"/>
        <w:jc w:val="center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14:paraId="68311D46" w14:textId="03CCF484" w:rsidR="00C80E23" w:rsidRPr="00DB5A04" w:rsidRDefault="00FD64CA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>
        <w:rPr>
          <w:color w:val="000000"/>
          <w:sz w:val="20"/>
          <w:szCs w:val="20"/>
          <w:lang w:val="uk-UA" w:eastAsia="en-US"/>
        </w:rPr>
        <w:t xml:space="preserve">ПІП </w:t>
      </w:r>
      <w:r w:rsidR="00C80E23" w:rsidRPr="00DB5A04">
        <w:rPr>
          <w:color w:val="000000"/>
          <w:sz w:val="20"/>
          <w:szCs w:val="20"/>
          <w:lang w:val="uk-UA" w:eastAsia="en-US"/>
        </w:rPr>
        <w:t>педагогічного працівника, посада, адреса електронної пошти, телефон)</w:t>
      </w:r>
    </w:p>
    <w:p w14:paraId="3F3CFA1F" w14:textId="77777777" w:rsidR="00C80E23" w:rsidRDefault="00C80E23" w:rsidP="00DB5A04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p w14:paraId="21543C1F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14:paraId="37934854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14:paraId="284A9AE7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14:paraId="51256855" w14:textId="77777777"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14:paraId="23206B9C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14:paraId="2DCCF446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14:paraId="2AC3E88A" w14:textId="77777777"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 xml:space="preserve">(фахова </w:t>
      </w:r>
      <w:proofErr w:type="spellStart"/>
      <w:r w:rsidRPr="00DB5A04">
        <w:rPr>
          <w:color w:val="000000"/>
          <w:sz w:val="20"/>
          <w:szCs w:val="20"/>
          <w:lang w:val="uk-UA" w:eastAsia="uk-UA"/>
        </w:rPr>
        <w:t>передвища</w:t>
      </w:r>
      <w:proofErr w:type="spellEnd"/>
      <w:r w:rsidRPr="00DB5A04">
        <w:rPr>
          <w:color w:val="000000"/>
          <w:sz w:val="20"/>
          <w:szCs w:val="20"/>
          <w:lang w:val="uk-UA" w:eastAsia="uk-UA"/>
        </w:rPr>
        <w:t>, вища)</w:t>
      </w:r>
    </w:p>
    <w:p w14:paraId="38BCB812" w14:textId="77777777"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14:paraId="3AEE5E62" w14:textId="77777777"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14:paraId="65A7B941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6E7AE2C7" w14:textId="77777777"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14:paraId="7B5AE945" w14:textId="77777777"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14:paraId="69B3FB5E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Освітньо-науковий,</w:t>
      </w:r>
      <w:r>
        <w:rPr>
          <w:color w:val="000000"/>
          <w:lang w:val="uk-UA" w:eastAsia="uk-UA"/>
        </w:rPr>
        <w:t xml:space="preserve"> </w:t>
      </w:r>
      <w:proofErr w:type="spellStart"/>
      <w:r w:rsidRPr="00117F8D">
        <w:rPr>
          <w:color w:val="000000"/>
          <w:lang w:val="uk-UA" w:eastAsia="uk-UA"/>
        </w:rPr>
        <w:t>освітньо</w:t>
      </w:r>
      <w:proofErr w:type="spellEnd"/>
      <w:r w:rsidRPr="00117F8D">
        <w:rPr>
          <w:color w:val="000000"/>
          <w:lang w:val="uk-UA" w:eastAsia="uk-UA"/>
        </w:rPr>
        <w:t>-творчий,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14:paraId="38BF365E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1A95793C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14:paraId="7358B867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14:paraId="2DA73DCE" w14:textId="77777777"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03FAE161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14:paraId="4AA4FC09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14:paraId="3665CF25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14:paraId="7AC88B2A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14:paraId="7A8FCA75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7956E29C" w14:textId="77777777"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14:paraId="15408179" w14:textId="77777777"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14:paraId="66B3A9BD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14:paraId="1583AD00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77909DB5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14:paraId="01FF1840" w14:textId="77777777"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32520D84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14:paraId="10DD58A0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169DAA2D" w14:textId="77777777"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14:paraId="39962EBB" w14:textId="77777777"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14:paraId="518B801E" w14:textId="77777777"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14:paraId="07223901" w14:textId="77777777" w:rsidR="00FD64CA" w:rsidRDefault="00FD64CA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14:paraId="3E93E229" w14:textId="77777777" w:rsidR="00FD64CA" w:rsidRDefault="00FD64CA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14:paraId="32F5BC3C" w14:textId="77777777" w:rsidR="00FD64CA" w:rsidRDefault="00FD64CA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14:paraId="607EEF9F" w14:textId="77777777" w:rsidR="00FD64CA" w:rsidRDefault="00FD64CA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14:paraId="6FBEE3F9" w14:textId="184314BA" w:rsidR="00C80E23" w:rsidRPr="00117F8D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______________________________</w:t>
      </w:r>
    </w:p>
    <w:p w14:paraId="093CC8F0" w14:textId="77777777" w:rsidR="00C80E23" w:rsidRPr="00C055C2" w:rsidRDefault="00C80E23" w:rsidP="00B55D71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(підпис)</w:t>
      </w:r>
    </w:p>
    <w:p w14:paraId="7BF54DDD" w14:textId="77777777" w:rsidR="00C80E23" w:rsidRPr="00B55D71" w:rsidRDefault="00C80E23" w:rsidP="00B55D71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</w:p>
    <w:sectPr w:rsidR="00C80E23" w:rsidRPr="00B55D71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6A"/>
    <w:rsid w:val="00117F8D"/>
    <w:rsid w:val="00321843"/>
    <w:rsid w:val="005275FA"/>
    <w:rsid w:val="006533B7"/>
    <w:rsid w:val="0066642A"/>
    <w:rsid w:val="008829EA"/>
    <w:rsid w:val="008C6232"/>
    <w:rsid w:val="00914D6A"/>
    <w:rsid w:val="009A473B"/>
    <w:rsid w:val="00B00732"/>
    <w:rsid w:val="00B02034"/>
    <w:rsid w:val="00B55D71"/>
    <w:rsid w:val="00C055C2"/>
    <w:rsid w:val="00C132DE"/>
    <w:rsid w:val="00C80E23"/>
    <w:rsid w:val="00D04983"/>
    <w:rsid w:val="00D74EB2"/>
    <w:rsid w:val="00DB5A04"/>
    <w:rsid w:val="00F0220F"/>
    <w:rsid w:val="00FD64CA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7D80"/>
  <w15:docId w15:val="{47ED2FEF-69F3-41A9-BEF0-2AB73751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0F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2024-11-20T12:10:00Z</cp:lastPrinted>
  <dcterms:created xsi:type="dcterms:W3CDTF">2025-10-07T11:36:00Z</dcterms:created>
  <dcterms:modified xsi:type="dcterms:W3CDTF">2025-10-07T11:36:00Z</dcterms:modified>
</cp:coreProperties>
</file>